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F74D" w14:textId="10B12C21" w:rsidR="00357340" w:rsidRDefault="006B5A78" w:rsidP="00F70993">
      <w:pPr>
        <w:spacing w:after="0"/>
        <w:rPr>
          <w:sz w:val="28"/>
          <w:szCs w:val="28"/>
        </w:rPr>
      </w:pPr>
      <w:r>
        <w:rPr>
          <w:sz w:val="28"/>
          <w:szCs w:val="28"/>
        </w:rPr>
        <w:t>Chair Report ~ 2026</w:t>
      </w:r>
    </w:p>
    <w:p w14:paraId="3494D892" w14:textId="77777777" w:rsidR="00991320" w:rsidRDefault="00991320" w:rsidP="00F70993">
      <w:pPr>
        <w:spacing w:after="0"/>
        <w:rPr>
          <w:sz w:val="28"/>
          <w:szCs w:val="28"/>
        </w:rPr>
      </w:pPr>
    </w:p>
    <w:p w14:paraId="4704AE6B" w14:textId="35D1B2A7" w:rsidR="00276622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Welcome everyone to the Golden Rescue AGM</w:t>
      </w:r>
      <w:r w:rsidR="00D83DB6">
        <w:rPr>
          <w:sz w:val="28"/>
          <w:szCs w:val="28"/>
        </w:rPr>
        <w:t>…</w:t>
      </w:r>
      <w:r w:rsidRPr="00357340">
        <w:rPr>
          <w:sz w:val="28"/>
          <w:szCs w:val="28"/>
        </w:rPr>
        <w:t>o</w:t>
      </w:r>
      <w:r w:rsidR="009842BE">
        <w:rPr>
          <w:sz w:val="28"/>
          <w:szCs w:val="28"/>
        </w:rPr>
        <w:t xml:space="preserve">r </w:t>
      </w:r>
      <w:r w:rsidRPr="00357340">
        <w:rPr>
          <w:sz w:val="28"/>
          <w:szCs w:val="28"/>
        </w:rPr>
        <w:t xml:space="preserve">more accurately </w:t>
      </w:r>
      <w:r w:rsidR="009842BE">
        <w:rPr>
          <w:sz w:val="28"/>
          <w:szCs w:val="28"/>
        </w:rPr>
        <w:t>our full name is the</w:t>
      </w:r>
      <w:r w:rsidRPr="00357340">
        <w:rPr>
          <w:sz w:val="28"/>
          <w:szCs w:val="28"/>
        </w:rPr>
        <w:t xml:space="preserve"> Canadian Golden Retriever Adoption Service Inc…also known as </w:t>
      </w:r>
      <w:r w:rsidR="00D83DB6">
        <w:rPr>
          <w:sz w:val="28"/>
          <w:szCs w:val="28"/>
        </w:rPr>
        <w:t>‘</w:t>
      </w:r>
      <w:r w:rsidRPr="00357340">
        <w:rPr>
          <w:sz w:val="28"/>
          <w:szCs w:val="28"/>
        </w:rPr>
        <w:t>The Organization That Thinks Golden Fur is Both a Fashion Accessory and a Condiment</w:t>
      </w:r>
      <w:r w:rsidR="00D83DB6">
        <w:rPr>
          <w:sz w:val="28"/>
          <w:szCs w:val="28"/>
        </w:rPr>
        <w:t>’.  All of us have</w:t>
      </w:r>
      <w:r w:rsidRPr="00357340">
        <w:rPr>
          <w:sz w:val="28"/>
          <w:szCs w:val="28"/>
        </w:rPr>
        <w:t xml:space="preserve"> left our ho</w:t>
      </w:r>
      <w:r w:rsidR="00D83DB6">
        <w:rPr>
          <w:sz w:val="28"/>
          <w:szCs w:val="28"/>
        </w:rPr>
        <w:t xml:space="preserve">mes </w:t>
      </w:r>
      <w:r w:rsidRPr="00357340">
        <w:rPr>
          <w:sz w:val="28"/>
          <w:szCs w:val="28"/>
        </w:rPr>
        <w:t xml:space="preserve">wearing </w:t>
      </w:r>
      <w:r w:rsidR="00D83DB6">
        <w:rPr>
          <w:sz w:val="28"/>
          <w:szCs w:val="28"/>
        </w:rPr>
        <w:t>golden glitter and we</w:t>
      </w:r>
      <w:r w:rsidR="002D0348">
        <w:rPr>
          <w:sz w:val="28"/>
          <w:szCs w:val="28"/>
        </w:rPr>
        <w:t xml:space="preserve"> are</w:t>
      </w:r>
      <w:r w:rsidR="00D83DB6">
        <w:rPr>
          <w:sz w:val="28"/>
          <w:szCs w:val="28"/>
        </w:rPr>
        <w:t xml:space="preserve"> proud of it.</w:t>
      </w:r>
    </w:p>
    <w:p w14:paraId="7385792F" w14:textId="77777777" w:rsidR="001127DE" w:rsidRPr="00357340" w:rsidRDefault="001127DE" w:rsidP="00357340">
      <w:pPr>
        <w:spacing w:after="0"/>
        <w:rPr>
          <w:sz w:val="28"/>
          <w:szCs w:val="28"/>
        </w:rPr>
      </w:pPr>
    </w:p>
    <w:p w14:paraId="597985A8" w14:textId="724DEC98" w:rsid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In 2025, Golden Rescue gave 214 Goldens their second chance.</w:t>
      </w:r>
      <w:r w:rsidR="00D83DB6">
        <w:rPr>
          <w:sz w:val="28"/>
          <w:szCs w:val="28"/>
        </w:rPr>
        <w:t xml:space="preserve">  </w:t>
      </w:r>
      <w:r w:rsidR="009842BE">
        <w:rPr>
          <w:sz w:val="28"/>
          <w:szCs w:val="28"/>
        </w:rPr>
        <w:t>214</w:t>
      </w:r>
      <w:r w:rsidRPr="00357340">
        <w:rPr>
          <w:sz w:val="28"/>
          <w:szCs w:val="28"/>
        </w:rPr>
        <w:t xml:space="preserve"> </w:t>
      </w:r>
      <w:r w:rsidR="00D83DB6">
        <w:rPr>
          <w:sz w:val="28"/>
          <w:szCs w:val="28"/>
        </w:rPr>
        <w:t>Goldens</w:t>
      </w:r>
      <w:r w:rsidRPr="00357340">
        <w:rPr>
          <w:sz w:val="28"/>
          <w:szCs w:val="28"/>
        </w:rPr>
        <w:t xml:space="preserve"> who found safety, care, love, medical support, patience, couches to sleep on, and families who pretend they weren’t planning to let the</w:t>
      </w:r>
      <w:r w:rsidR="00D83DB6">
        <w:rPr>
          <w:sz w:val="28"/>
          <w:szCs w:val="28"/>
        </w:rPr>
        <w:t>m share the bed.</w:t>
      </w:r>
    </w:p>
    <w:p w14:paraId="167FA93C" w14:textId="77777777" w:rsidR="00276622" w:rsidRDefault="00276622" w:rsidP="00357340">
      <w:pPr>
        <w:spacing w:after="0"/>
        <w:rPr>
          <w:sz w:val="28"/>
          <w:szCs w:val="28"/>
        </w:rPr>
      </w:pPr>
    </w:p>
    <w:p w14:paraId="1F3C0CFD" w14:textId="77777777" w:rsidR="002D0348" w:rsidRDefault="00696905" w:rsidP="00357340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early this the year, we rescued our 5,000</w:t>
      </w:r>
      <w:r w:rsidRPr="0069690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Golden.  </w:t>
      </w:r>
      <w:r w:rsidR="003146CF">
        <w:rPr>
          <w:sz w:val="28"/>
          <w:szCs w:val="28"/>
        </w:rPr>
        <w:t>That’s quite the milestone and congratulations to us all.  We all wish that rescue wasn’t necessary or needed but it’s a sad fact that we are and will be for the foreseeable future.  As long as Goldens need rescuing, long may we continue to help as many as possible.</w:t>
      </w:r>
      <w:r>
        <w:rPr>
          <w:sz w:val="28"/>
          <w:szCs w:val="28"/>
        </w:rPr>
        <w:t xml:space="preserve">  </w:t>
      </w:r>
    </w:p>
    <w:p w14:paraId="06680B82" w14:textId="77777777" w:rsidR="00276622" w:rsidRDefault="00276622" w:rsidP="00357340">
      <w:pPr>
        <w:spacing w:after="0"/>
        <w:rPr>
          <w:sz w:val="28"/>
          <w:szCs w:val="28"/>
        </w:rPr>
      </w:pPr>
    </w:p>
    <w:p w14:paraId="0B45B4D8" w14:textId="7FA96EEA" w:rsidR="00696905" w:rsidRPr="00357340" w:rsidRDefault="003146CF" w:rsidP="00357340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our 5,000</w:t>
      </w:r>
      <w:r w:rsidRPr="003146C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Golden was sweet Rosie #5000.  Look at those eyes…they are beautiful and I suspect grateful.  So, on that note, here’s to another 5,000…</w:t>
      </w:r>
      <w:r w:rsidR="002D0348">
        <w:rPr>
          <w:sz w:val="28"/>
          <w:szCs w:val="28"/>
        </w:rPr>
        <w:t xml:space="preserve">IF </w:t>
      </w:r>
      <w:r>
        <w:rPr>
          <w:sz w:val="28"/>
          <w:szCs w:val="28"/>
        </w:rPr>
        <w:t>we’re needed.</w:t>
      </w:r>
    </w:p>
    <w:p w14:paraId="26096F2D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52FACF76" w14:textId="1880C6C8" w:rsidR="00357340" w:rsidRPr="00357340" w:rsidRDefault="009842BE" w:rsidP="00357340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t</w:t>
      </w:r>
      <w:r w:rsidR="00357340" w:rsidRPr="00357340">
        <w:rPr>
          <w:sz w:val="28"/>
          <w:szCs w:val="28"/>
        </w:rPr>
        <w:t xml:space="preserve">hat number matters. </w:t>
      </w:r>
      <w:r w:rsidR="00D83DB6">
        <w:rPr>
          <w:sz w:val="28"/>
          <w:szCs w:val="28"/>
        </w:rPr>
        <w:t xml:space="preserve"> </w:t>
      </w:r>
      <w:r w:rsidR="00357340" w:rsidRPr="00357340">
        <w:rPr>
          <w:sz w:val="28"/>
          <w:szCs w:val="28"/>
        </w:rPr>
        <w:t xml:space="preserve">Because behind every one of those </w:t>
      </w:r>
      <w:r w:rsidR="003146CF">
        <w:rPr>
          <w:sz w:val="28"/>
          <w:szCs w:val="28"/>
        </w:rPr>
        <w:t>5.000</w:t>
      </w:r>
      <w:r w:rsidR="00357340" w:rsidRPr="00357340">
        <w:rPr>
          <w:sz w:val="28"/>
          <w:szCs w:val="28"/>
        </w:rPr>
        <w:t xml:space="preserve"> Goldens is a story. </w:t>
      </w:r>
      <w:r w:rsidR="00D83DB6">
        <w:rPr>
          <w:sz w:val="28"/>
          <w:szCs w:val="28"/>
        </w:rPr>
        <w:t xml:space="preserve"> </w:t>
      </w:r>
      <w:r w:rsidR="00357340" w:rsidRPr="00357340">
        <w:rPr>
          <w:sz w:val="28"/>
          <w:szCs w:val="28"/>
        </w:rPr>
        <w:t xml:space="preserve">Some came to us scared. </w:t>
      </w:r>
      <w:r w:rsidR="00D83DB6">
        <w:rPr>
          <w:sz w:val="28"/>
          <w:szCs w:val="28"/>
        </w:rPr>
        <w:t xml:space="preserve"> </w:t>
      </w:r>
      <w:r w:rsidR="00357340" w:rsidRPr="00357340">
        <w:rPr>
          <w:sz w:val="28"/>
          <w:szCs w:val="28"/>
        </w:rPr>
        <w:t xml:space="preserve">Some arrived sick or neglected. </w:t>
      </w:r>
      <w:r w:rsidR="00D83DB6">
        <w:rPr>
          <w:sz w:val="28"/>
          <w:szCs w:val="28"/>
        </w:rPr>
        <w:t xml:space="preserve"> </w:t>
      </w:r>
      <w:r w:rsidR="00357340" w:rsidRPr="00357340">
        <w:rPr>
          <w:sz w:val="28"/>
          <w:szCs w:val="28"/>
        </w:rPr>
        <w:t xml:space="preserve">Some had lost the only home they’d ever known. </w:t>
      </w:r>
      <w:r w:rsidR="00D83DB6">
        <w:rPr>
          <w:sz w:val="28"/>
          <w:szCs w:val="28"/>
        </w:rPr>
        <w:t xml:space="preserve"> </w:t>
      </w:r>
      <w:r w:rsidR="00357340" w:rsidRPr="00357340">
        <w:rPr>
          <w:sz w:val="28"/>
          <w:szCs w:val="28"/>
        </w:rPr>
        <w:t xml:space="preserve">And every single one arrived with that same quiet hope </w:t>
      </w:r>
      <w:r w:rsidR="00D83DB6">
        <w:rPr>
          <w:sz w:val="28"/>
          <w:szCs w:val="28"/>
        </w:rPr>
        <w:t>they</w:t>
      </w:r>
      <w:r w:rsidR="00357340" w:rsidRPr="00357340">
        <w:rPr>
          <w:sz w:val="28"/>
          <w:szCs w:val="28"/>
        </w:rPr>
        <w:t xml:space="preserve"> somehow always carry</w:t>
      </w:r>
      <w:r w:rsidR="00D83DB6">
        <w:rPr>
          <w:sz w:val="28"/>
          <w:szCs w:val="28"/>
        </w:rPr>
        <w:t>…</w:t>
      </w:r>
      <w:r w:rsidR="00357340" w:rsidRPr="00357340">
        <w:rPr>
          <w:sz w:val="28"/>
          <w:szCs w:val="28"/>
        </w:rPr>
        <w:t xml:space="preserve">that maybe the next </w:t>
      </w:r>
      <w:r w:rsidR="00D83DB6">
        <w:rPr>
          <w:sz w:val="28"/>
          <w:szCs w:val="28"/>
        </w:rPr>
        <w:t>family</w:t>
      </w:r>
      <w:r w:rsidR="00357340" w:rsidRPr="00357340">
        <w:rPr>
          <w:sz w:val="28"/>
          <w:szCs w:val="28"/>
        </w:rPr>
        <w:t xml:space="preserve"> will</w:t>
      </w:r>
      <w:r w:rsidR="00D83DB6">
        <w:rPr>
          <w:sz w:val="28"/>
          <w:szCs w:val="28"/>
        </w:rPr>
        <w:t xml:space="preserve"> love them forever</w:t>
      </w:r>
      <w:r w:rsidR="00357340" w:rsidRPr="00357340">
        <w:rPr>
          <w:sz w:val="28"/>
          <w:szCs w:val="28"/>
        </w:rPr>
        <w:t>.</w:t>
      </w:r>
    </w:p>
    <w:p w14:paraId="7AF5D1F5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43849A04" w14:textId="77777777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And that’s where all of you come in.</w:t>
      </w:r>
    </w:p>
    <w:p w14:paraId="51156897" w14:textId="77777777" w:rsidR="00357340" w:rsidRDefault="00357340" w:rsidP="00357340">
      <w:pPr>
        <w:spacing w:after="0"/>
        <w:rPr>
          <w:sz w:val="28"/>
          <w:szCs w:val="28"/>
        </w:rPr>
      </w:pPr>
    </w:p>
    <w:p w14:paraId="3D5A3A3A" w14:textId="13131249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Golden Rescue is powered by volunteers. </w:t>
      </w:r>
      <w:r w:rsidR="00D83DB6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Not just a few volunteers </w:t>
      </w:r>
      <w:r w:rsidR="00D83DB6">
        <w:rPr>
          <w:sz w:val="28"/>
          <w:szCs w:val="28"/>
        </w:rPr>
        <w:t xml:space="preserve">~ </w:t>
      </w:r>
      <w:r w:rsidRPr="00357340">
        <w:rPr>
          <w:sz w:val="28"/>
          <w:szCs w:val="28"/>
        </w:rPr>
        <w:t xml:space="preserve">an army of them. </w:t>
      </w:r>
      <w:r w:rsidR="00D83DB6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An extraordinarily compassionate, occasionally sleep-deprived, dog-hair-covered army.</w:t>
      </w:r>
    </w:p>
    <w:p w14:paraId="4978A6F3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34A996FD" w14:textId="2763F56E" w:rsid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Our intake team does the heavy lifting of bringing </w:t>
      </w:r>
      <w:r w:rsidR="00B4633E">
        <w:rPr>
          <w:sz w:val="28"/>
          <w:szCs w:val="28"/>
        </w:rPr>
        <w:t>Goldens</w:t>
      </w:r>
      <w:r w:rsidRPr="00357340">
        <w:rPr>
          <w:sz w:val="28"/>
          <w:szCs w:val="28"/>
        </w:rPr>
        <w:t xml:space="preserve"> into </w:t>
      </w:r>
      <w:r w:rsidR="00B4633E">
        <w:rPr>
          <w:sz w:val="28"/>
          <w:szCs w:val="28"/>
        </w:rPr>
        <w:t>our arms</w:t>
      </w:r>
      <w:r w:rsidRPr="00357340">
        <w:rPr>
          <w:sz w:val="28"/>
          <w:szCs w:val="28"/>
        </w:rPr>
        <w:t>, often navigating complicated and emotional situations with kindness and grace.</w:t>
      </w:r>
    </w:p>
    <w:p w14:paraId="38656B62" w14:textId="77777777" w:rsidR="00276622" w:rsidRDefault="00276622" w:rsidP="00357340">
      <w:pPr>
        <w:spacing w:after="0"/>
        <w:rPr>
          <w:sz w:val="28"/>
          <w:szCs w:val="28"/>
        </w:rPr>
      </w:pPr>
    </w:p>
    <w:p w14:paraId="69123229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7A1B4F52" w14:textId="31BABED8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Our foster families</w:t>
      </w:r>
      <w:r w:rsidR="00B4633E">
        <w:rPr>
          <w:sz w:val="28"/>
          <w:szCs w:val="28"/>
        </w:rPr>
        <w:t xml:space="preserve">, </w:t>
      </w:r>
      <w:r w:rsidRPr="00357340">
        <w:rPr>
          <w:sz w:val="28"/>
          <w:szCs w:val="28"/>
        </w:rPr>
        <w:t>more than 200 of them</w:t>
      </w:r>
      <w:r w:rsidR="00B4633E">
        <w:rPr>
          <w:sz w:val="28"/>
          <w:szCs w:val="28"/>
        </w:rPr>
        <w:t xml:space="preserve">, </w:t>
      </w:r>
      <w:r w:rsidRPr="00357340">
        <w:rPr>
          <w:sz w:val="28"/>
          <w:szCs w:val="28"/>
        </w:rPr>
        <w:t xml:space="preserve">are truly the heart and soul of Golden Rescue. </w:t>
      </w:r>
      <w:r w:rsidR="00B4633E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They open their homes and hearts to </w:t>
      </w:r>
      <w:r w:rsidR="00B4633E">
        <w:rPr>
          <w:sz w:val="28"/>
          <w:szCs w:val="28"/>
        </w:rPr>
        <w:t>Goldens</w:t>
      </w:r>
      <w:r w:rsidRPr="00357340">
        <w:rPr>
          <w:sz w:val="28"/>
          <w:szCs w:val="28"/>
        </w:rPr>
        <w:t xml:space="preserve"> who may be frightened, confused, unwell or simply exhausted from life. </w:t>
      </w:r>
      <w:r w:rsidR="00B4633E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Foster </w:t>
      </w:r>
      <w:r w:rsidR="00B4633E">
        <w:rPr>
          <w:sz w:val="28"/>
          <w:szCs w:val="28"/>
        </w:rPr>
        <w:t>families</w:t>
      </w:r>
      <w:r w:rsidRPr="00357340">
        <w:rPr>
          <w:sz w:val="28"/>
          <w:szCs w:val="28"/>
        </w:rPr>
        <w:t xml:space="preserve"> are where healing begins. </w:t>
      </w:r>
      <w:r w:rsidR="00B4633E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They are where </w:t>
      </w:r>
      <w:r w:rsidR="00B4633E">
        <w:rPr>
          <w:sz w:val="28"/>
          <w:szCs w:val="28"/>
        </w:rPr>
        <w:t>they</w:t>
      </w:r>
      <w:r w:rsidRPr="00357340">
        <w:rPr>
          <w:sz w:val="28"/>
          <w:szCs w:val="28"/>
        </w:rPr>
        <w:t xml:space="preserve"> learn that people can be trusted again, where tails start wagging again, and where </w:t>
      </w:r>
      <w:r w:rsidR="00B4633E">
        <w:rPr>
          <w:sz w:val="28"/>
          <w:szCs w:val="28"/>
        </w:rPr>
        <w:t>they</w:t>
      </w:r>
      <w:r w:rsidRPr="00357340">
        <w:rPr>
          <w:sz w:val="28"/>
          <w:szCs w:val="28"/>
        </w:rPr>
        <w:t xml:space="preserve"> discover that stealing socks is not only tolerated, but sometimes photographed and posted on social media.</w:t>
      </w:r>
    </w:p>
    <w:p w14:paraId="04BEE35F" w14:textId="77777777" w:rsidR="00357340" w:rsidRDefault="00357340" w:rsidP="00357340">
      <w:pPr>
        <w:spacing w:after="0"/>
        <w:rPr>
          <w:sz w:val="28"/>
          <w:szCs w:val="28"/>
        </w:rPr>
      </w:pPr>
    </w:p>
    <w:p w14:paraId="1E3A5E1C" w14:textId="77777777" w:rsidR="00F40D05" w:rsidRPr="00357340" w:rsidRDefault="00F40D05" w:rsidP="00357340">
      <w:pPr>
        <w:spacing w:after="0"/>
        <w:rPr>
          <w:sz w:val="28"/>
          <w:szCs w:val="28"/>
        </w:rPr>
      </w:pPr>
    </w:p>
    <w:p w14:paraId="76041F90" w14:textId="203FC314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And behind those foster </w:t>
      </w:r>
      <w:r w:rsidR="00B4633E">
        <w:rPr>
          <w:sz w:val="28"/>
          <w:szCs w:val="28"/>
        </w:rPr>
        <w:t>families</w:t>
      </w:r>
      <w:r w:rsidRPr="00357340">
        <w:rPr>
          <w:sz w:val="28"/>
          <w:szCs w:val="28"/>
        </w:rPr>
        <w:t xml:space="preserve"> </w:t>
      </w:r>
      <w:r w:rsidR="002D0348">
        <w:rPr>
          <w:sz w:val="28"/>
          <w:szCs w:val="28"/>
        </w:rPr>
        <w:t>are</w:t>
      </w:r>
      <w:r w:rsidRPr="00357340">
        <w:rPr>
          <w:sz w:val="28"/>
          <w:szCs w:val="28"/>
        </w:rPr>
        <w:t xml:space="preserve"> our foster onboarding team and foster mentors, patiently guiding new fosters through everything from “How do I stop this </w:t>
      </w:r>
      <w:r w:rsidR="00B4633E">
        <w:rPr>
          <w:sz w:val="28"/>
          <w:szCs w:val="28"/>
        </w:rPr>
        <w:t>Golden</w:t>
      </w:r>
      <w:r w:rsidRPr="00357340">
        <w:rPr>
          <w:sz w:val="28"/>
          <w:szCs w:val="28"/>
        </w:rPr>
        <w:t xml:space="preserve"> from counter surfing?” to “Is it normal for </w:t>
      </w:r>
      <w:r w:rsidR="002D0348">
        <w:rPr>
          <w:sz w:val="28"/>
          <w:szCs w:val="28"/>
        </w:rPr>
        <w:t>them</w:t>
      </w:r>
      <w:r w:rsidRPr="00357340">
        <w:rPr>
          <w:sz w:val="28"/>
          <w:szCs w:val="28"/>
        </w:rPr>
        <w:t xml:space="preserve"> to follow me into the bathroom?”</w:t>
      </w:r>
      <w:r w:rsidR="00B4633E">
        <w:rPr>
          <w:sz w:val="28"/>
          <w:szCs w:val="28"/>
        </w:rPr>
        <w:t xml:space="preserve">  And y</w:t>
      </w:r>
      <w:r w:rsidRPr="00357340">
        <w:rPr>
          <w:sz w:val="28"/>
          <w:szCs w:val="28"/>
        </w:rPr>
        <w:t>es</w:t>
      </w:r>
      <w:r w:rsidR="00B4633E">
        <w:rPr>
          <w:sz w:val="28"/>
          <w:szCs w:val="28"/>
        </w:rPr>
        <w:t>…y</w:t>
      </w:r>
      <w:r w:rsidRPr="00357340">
        <w:rPr>
          <w:sz w:val="28"/>
          <w:szCs w:val="28"/>
        </w:rPr>
        <w:t>es, it is.</w:t>
      </w:r>
    </w:p>
    <w:p w14:paraId="04A0D625" w14:textId="77777777" w:rsidR="00F40D05" w:rsidRDefault="00F40D05" w:rsidP="00357340">
      <w:pPr>
        <w:spacing w:after="0"/>
        <w:rPr>
          <w:sz w:val="28"/>
          <w:szCs w:val="28"/>
        </w:rPr>
      </w:pPr>
    </w:p>
    <w:p w14:paraId="6F37A425" w14:textId="186F65CB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Then our placement and home visit </w:t>
      </w:r>
      <w:proofErr w:type="gramStart"/>
      <w:r w:rsidRPr="00357340">
        <w:rPr>
          <w:sz w:val="28"/>
          <w:szCs w:val="28"/>
        </w:rPr>
        <w:t>teams</w:t>
      </w:r>
      <w:proofErr w:type="gramEnd"/>
      <w:r w:rsidRPr="00357340">
        <w:rPr>
          <w:sz w:val="28"/>
          <w:szCs w:val="28"/>
        </w:rPr>
        <w:t xml:space="preserve"> step in to perform what often feels like matchmaking magic</w:t>
      </w:r>
      <w:r w:rsidR="00B4633E">
        <w:rPr>
          <w:sz w:val="28"/>
          <w:szCs w:val="28"/>
        </w:rPr>
        <w:t>…</w:t>
      </w:r>
      <w:r w:rsidRPr="00357340">
        <w:rPr>
          <w:sz w:val="28"/>
          <w:szCs w:val="28"/>
        </w:rPr>
        <w:t xml:space="preserve">finding forever families where these </w:t>
      </w:r>
      <w:r w:rsidR="00B4633E">
        <w:rPr>
          <w:sz w:val="28"/>
          <w:szCs w:val="28"/>
        </w:rPr>
        <w:t>Goldens</w:t>
      </w:r>
      <w:r w:rsidRPr="00357340">
        <w:rPr>
          <w:sz w:val="28"/>
          <w:szCs w:val="28"/>
        </w:rPr>
        <w:t xml:space="preserve"> will be loved </w:t>
      </w:r>
      <w:r w:rsidR="003A699C">
        <w:rPr>
          <w:sz w:val="28"/>
          <w:szCs w:val="28"/>
        </w:rPr>
        <w:t xml:space="preserve">and cherished </w:t>
      </w:r>
      <w:r w:rsidRPr="00357340">
        <w:rPr>
          <w:sz w:val="28"/>
          <w:szCs w:val="28"/>
        </w:rPr>
        <w:t>for the rest of their lives.</w:t>
      </w:r>
    </w:p>
    <w:p w14:paraId="766E08F4" w14:textId="77777777" w:rsidR="0011560B" w:rsidRPr="00357340" w:rsidRDefault="0011560B" w:rsidP="00357340">
      <w:pPr>
        <w:spacing w:after="0"/>
        <w:rPr>
          <w:sz w:val="28"/>
          <w:szCs w:val="28"/>
        </w:rPr>
      </w:pPr>
    </w:p>
    <w:p w14:paraId="70F2152C" w14:textId="6335B51B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And somehow, behind the scenes, dozens upon dozens of other volunteers keep everything moving: transports, fundraising, administration, events, social media, auctions, newsletters, merchandise, calendars, donor support</w:t>
      </w:r>
      <w:r w:rsidR="00DF7BB7">
        <w:rPr>
          <w:sz w:val="28"/>
          <w:szCs w:val="28"/>
        </w:rPr>
        <w:t xml:space="preserve"> with hundreds of emails and telephone calls each day.</w:t>
      </w:r>
    </w:p>
    <w:p w14:paraId="12231CA4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680E8988" w14:textId="142124B2" w:rsid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Honestly, if Golden Rescue were a corporation, we’d have consultants writing books about organizational excellence. </w:t>
      </w:r>
      <w:r w:rsidR="00E12452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Instead, we have volunteers bribing dogs with liver treats to sit nicely for calendar photos.</w:t>
      </w:r>
    </w:p>
    <w:p w14:paraId="0EFE0C7A" w14:textId="77777777" w:rsidR="0011560B" w:rsidRDefault="0011560B" w:rsidP="00357340">
      <w:pPr>
        <w:spacing w:after="0"/>
        <w:rPr>
          <w:sz w:val="28"/>
          <w:szCs w:val="28"/>
        </w:rPr>
      </w:pPr>
    </w:p>
    <w:p w14:paraId="10BF0AF7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0C145012" w14:textId="65199D00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lastRenderedPageBreak/>
        <w:t xml:space="preserve">We are also deeply grateful to our supporting veterinarians, who care for our Goldens with tremendous compassion and generosity. </w:t>
      </w:r>
      <w:r w:rsidR="00E12452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Their discounted and donated services help us save lives every single day. </w:t>
      </w:r>
      <w:r w:rsidR="00E12452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Rescue is expensive</w:t>
      </w:r>
      <w:r w:rsidR="002D0348">
        <w:rPr>
          <w:sz w:val="28"/>
          <w:szCs w:val="28"/>
        </w:rPr>
        <w:t>…v</w:t>
      </w:r>
      <w:r w:rsidRPr="00357340">
        <w:rPr>
          <w:sz w:val="28"/>
          <w:szCs w:val="28"/>
        </w:rPr>
        <w:t xml:space="preserve">ery expensive. </w:t>
      </w:r>
      <w:r w:rsidR="00E12452">
        <w:rPr>
          <w:sz w:val="28"/>
          <w:szCs w:val="28"/>
        </w:rPr>
        <w:t xml:space="preserve"> Our </w:t>
      </w:r>
      <w:r w:rsidRPr="00357340">
        <w:rPr>
          <w:sz w:val="28"/>
          <w:szCs w:val="28"/>
        </w:rPr>
        <w:t>Goldens, unfortunately, have never once offered to contribute financially.</w:t>
      </w:r>
    </w:p>
    <w:p w14:paraId="025067B5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61A741D3" w14:textId="77777777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This past year also reminded us how important community is.</w:t>
      </w:r>
    </w:p>
    <w:p w14:paraId="6523FB7A" w14:textId="77777777" w:rsidR="0011560B" w:rsidRPr="00357340" w:rsidRDefault="0011560B" w:rsidP="00357340">
      <w:pPr>
        <w:spacing w:after="0"/>
        <w:rPr>
          <w:sz w:val="28"/>
          <w:szCs w:val="28"/>
        </w:rPr>
      </w:pPr>
    </w:p>
    <w:p w14:paraId="3D4EE9F4" w14:textId="6C967CF4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Our annual picnic was once again a joyful, chaotic, fur-filled celebration</w:t>
      </w:r>
      <w:r w:rsidR="00454C53">
        <w:rPr>
          <w:sz w:val="28"/>
          <w:szCs w:val="28"/>
        </w:rPr>
        <w:t xml:space="preserve"> </w:t>
      </w:r>
      <w:proofErr w:type="gramStart"/>
      <w:r w:rsidR="00454C53">
        <w:rPr>
          <w:sz w:val="28"/>
          <w:szCs w:val="28"/>
        </w:rPr>
        <w:t>where</w:t>
      </w:r>
      <w:r w:rsidR="009A305D">
        <w:rPr>
          <w:sz w:val="28"/>
          <w:szCs w:val="28"/>
        </w:rPr>
        <w:t xml:space="preserve">  </w:t>
      </w:r>
      <w:r w:rsidR="00454C53">
        <w:rPr>
          <w:sz w:val="28"/>
          <w:szCs w:val="28"/>
        </w:rPr>
        <w:t>v</w:t>
      </w:r>
      <w:r w:rsidRPr="00357340">
        <w:rPr>
          <w:sz w:val="28"/>
          <w:szCs w:val="28"/>
        </w:rPr>
        <w:t>olunteers</w:t>
      </w:r>
      <w:proofErr w:type="gramEnd"/>
      <w:r w:rsidRPr="00357340">
        <w:rPr>
          <w:sz w:val="28"/>
          <w:szCs w:val="28"/>
        </w:rPr>
        <w:t xml:space="preserve"> reconnect. </w:t>
      </w:r>
      <w:r w:rsidR="00454C53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Foster families see </w:t>
      </w:r>
      <w:r w:rsidR="009A305D">
        <w:rPr>
          <w:sz w:val="28"/>
          <w:szCs w:val="28"/>
        </w:rPr>
        <w:t>Goldens</w:t>
      </w:r>
      <w:r w:rsidRPr="00357340">
        <w:rPr>
          <w:sz w:val="28"/>
          <w:szCs w:val="28"/>
        </w:rPr>
        <w:t xml:space="preserve"> they once cared for thriving with their adoptive families.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And everywhere you look</w:t>
      </w:r>
      <w:r w:rsidR="009A305D">
        <w:rPr>
          <w:sz w:val="28"/>
          <w:szCs w:val="28"/>
        </w:rPr>
        <w:t>,</w:t>
      </w:r>
      <w:r w:rsidRPr="00357340">
        <w:rPr>
          <w:sz w:val="28"/>
          <w:szCs w:val="28"/>
        </w:rPr>
        <w:t xml:space="preserve"> there are Goldens swimming, smiling, leaning against strangers, stealing hot dogs, and generally acting as if they personally organized the event.</w:t>
      </w:r>
    </w:p>
    <w:p w14:paraId="17720CC9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0D613804" w14:textId="644487DC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At the picnic</w:t>
      </w:r>
      <w:r w:rsidR="00454C53">
        <w:rPr>
          <w:sz w:val="28"/>
          <w:szCs w:val="28"/>
        </w:rPr>
        <w:t>,</w:t>
      </w:r>
      <w:r w:rsidRPr="00357340">
        <w:rPr>
          <w:sz w:val="28"/>
          <w:szCs w:val="28"/>
        </w:rPr>
        <w:t xml:space="preserve"> we celebrated five Golden Heroes: Val Barker, Jo Celentano, Nicola Mitchell, Robyn Scott, and Lee Trempe — volunteers who each give extraordinary amounts of time, energy, compassion, and leadership to this organization.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The truth is, Golden Rescue survives because of people like them.</w:t>
      </w:r>
    </w:p>
    <w:p w14:paraId="70326C7D" w14:textId="77777777" w:rsidR="0011560B" w:rsidRPr="00357340" w:rsidRDefault="0011560B" w:rsidP="00357340">
      <w:pPr>
        <w:spacing w:after="0"/>
        <w:rPr>
          <w:sz w:val="28"/>
          <w:szCs w:val="28"/>
        </w:rPr>
      </w:pPr>
    </w:p>
    <w:p w14:paraId="6EEF25D4" w14:textId="59EFDAA4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We also continued attending events throughout the year, spreading awareness about rescue and connecting with the public.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Goldens are exceptionally good ambassadors for this work, mostly because people cannot walk past one without saying, </w:t>
      </w:r>
      <w:r w:rsidR="009A305D">
        <w:rPr>
          <w:sz w:val="28"/>
          <w:szCs w:val="28"/>
        </w:rPr>
        <w:t>“</w:t>
      </w:r>
      <w:proofErr w:type="spellStart"/>
      <w:r w:rsidR="009A305D">
        <w:rPr>
          <w:sz w:val="28"/>
          <w:szCs w:val="28"/>
        </w:rPr>
        <w:t>Ohhhh</w:t>
      </w:r>
      <w:proofErr w:type="spellEnd"/>
      <w:r w:rsidR="009A305D">
        <w:rPr>
          <w:sz w:val="28"/>
          <w:szCs w:val="28"/>
        </w:rPr>
        <w:t xml:space="preserve">…look at this beautiful Golden!”.  </w:t>
      </w:r>
      <w:r w:rsidRPr="00357340">
        <w:rPr>
          <w:sz w:val="28"/>
          <w:szCs w:val="28"/>
        </w:rPr>
        <w:t>And honestly, neither can we.</w:t>
      </w:r>
    </w:p>
    <w:p w14:paraId="2CBF7E13" w14:textId="77777777" w:rsidR="0011560B" w:rsidRPr="00357340" w:rsidRDefault="0011560B" w:rsidP="00357340">
      <w:pPr>
        <w:spacing w:after="0"/>
        <w:rPr>
          <w:sz w:val="28"/>
          <w:szCs w:val="28"/>
        </w:rPr>
      </w:pPr>
    </w:p>
    <w:p w14:paraId="628955A4" w14:textId="054D5D1B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We continue advocating against the CFIA restrictions affecting international rescues.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Progress has been frustratingly slow, but if there is one thing rescue people understand, it’s persistence.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We do not give up easily</w:t>
      </w:r>
      <w:r w:rsidR="009A305D">
        <w:rPr>
          <w:sz w:val="28"/>
          <w:szCs w:val="28"/>
        </w:rPr>
        <w:t>…</w:t>
      </w:r>
      <w:r w:rsidRPr="00357340">
        <w:rPr>
          <w:sz w:val="28"/>
          <w:szCs w:val="28"/>
        </w:rPr>
        <w:t>especially when dogs need us.</w:t>
      </w:r>
    </w:p>
    <w:p w14:paraId="28FF30E1" w14:textId="77777777" w:rsidR="0011560B" w:rsidRPr="00357340" w:rsidRDefault="0011560B" w:rsidP="00357340">
      <w:pPr>
        <w:spacing w:after="0"/>
        <w:rPr>
          <w:sz w:val="28"/>
          <w:szCs w:val="28"/>
        </w:rPr>
      </w:pPr>
    </w:p>
    <w:p w14:paraId="351BB227" w14:textId="03F98E6F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We were also honoured to continue our partnership with Louise Penny, our wonderful spokesperson and supporter.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Louise invited us to her pre-launch event </w:t>
      </w:r>
      <w:r w:rsidRPr="00357340">
        <w:rPr>
          <w:sz w:val="28"/>
          <w:szCs w:val="28"/>
        </w:rPr>
        <w:lastRenderedPageBreak/>
        <w:t>for The Black Wolf in Knowlton, Quebec, where we had the opportunity to speak about Golden Rescue and the work all of you make possible.</w:t>
      </w:r>
    </w:p>
    <w:p w14:paraId="47DA1EED" w14:textId="77777777" w:rsidR="0011560B" w:rsidRPr="00357340" w:rsidRDefault="0011560B" w:rsidP="00357340">
      <w:pPr>
        <w:spacing w:after="0"/>
        <w:rPr>
          <w:sz w:val="28"/>
          <w:szCs w:val="28"/>
        </w:rPr>
      </w:pPr>
    </w:p>
    <w:p w14:paraId="586FA414" w14:textId="085D85D3" w:rsid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This year we also reinstated our care team, who followed up with adopters after placement.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 xml:space="preserve">The stories and photos that came back were incredible. </w:t>
      </w:r>
      <w:r w:rsidR="009A305D">
        <w:rPr>
          <w:sz w:val="28"/>
          <w:szCs w:val="28"/>
        </w:rPr>
        <w:t xml:space="preserve"> Goldens</w:t>
      </w:r>
      <w:r w:rsidRPr="00357340">
        <w:rPr>
          <w:sz w:val="28"/>
          <w:szCs w:val="28"/>
        </w:rPr>
        <w:t xml:space="preserve"> sleeping belly-up on couches</w:t>
      </w:r>
      <w:r w:rsidR="009A305D">
        <w:rPr>
          <w:sz w:val="28"/>
          <w:szCs w:val="28"/>
        </w:rPr>
        <w:t>, Goldens</w:t>
      </w:r>
      <w:r w:rsidRPr="00357340">
        <w:rPr>
          <w:sz w:val="28"/>
          <w:szCs w:val="28"/>
        </w:rPr>
        <w:t xml:space="preserve"> hiking</w:t>
      </w:r>
      <w:r w:rsidR="009A305D">
        <w:rPr>
          <w:sz w:val="28"/>
          <w:szCs w:val="28"/>
        </w:rPr>
        <w:t>, Goldens</w:t>
      </w:r>
      <w:r w:rsidRPr="00357340">
        <w:rPr>
          <w:sz w:val="28"/>
          <w:szCs w:val="28"/>
        </w:rPr>
        <w:t xml:space="preserve"> cuddling </w:t>
      </w:r>
      <w:r w:rsidR="009A305D">
        <w:rPr>
          <w:sz w:val="28"/>
          <w:szCs w:val="28"/>
        </w:rPr>
        <w:t xml:space="preserve">children.  Goldens </w:t>
      </w:r>
      <w:r w:rsidRPr="00357340">
        <w:rPr>
          <w:sz w:val="28"/>
          <w:szCs w:val="28"/>
        </w:rPr>
        <w:t>who had once been frightened now smiling like they had won the lottery.</w:t>
      </w:r>
      <w:r w:rsidR="009A305D">
        <w:rPr>
          <w:sz w:val="28"/>
          <w:szCs w:val="28"/>
        </w:rPr>
        <w:t xml:space="preserve">  </w:t>
      </w:r>
      <w:r w:rsidRPr="00357340">
        <w:rPr>
          <w:sz w:val="28"/>
          <w:szCs w:val="28"/>
        </w:rPr>
        <w:t xml:space="preserve">And in many ways, they </w:t>
      </w:r>
      <w:r w:rsidR="009A305D">
        <w:rPr>
          <w:sz w:val="28"/>
          <w:szCs w:val="28"/>
        </w:rPr>
        <w:t>have</w:t>
      </w:r>
      <w:r w:rsidRPr="00357340">
        <w:rPr>
          <w:sz w:val="28"/>
          <w:szCs w:val="28"/>
        </w:rPr>
        <w:t>.</w:t>
      </w:r>
    </w:p>
    <w:p w14:paraId="4DF67D4A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04315A8D" w14:textId="341D006E" w:rsid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Financially, we remain in </w:t>
      </w:r>
      <w:r w:rsidR="009A305D">
        <w:rPr>
          <w:sz w:val="28"/>
          <w:szCs w:val="28"/>
        </w:rPr>
        <w:t>good</w:t>
      </w:r>
      <w:r w:rsidRPr="00357340">
        <w:rPr>
          <w:sz w:val="28"/>
          <w:szCs w:val="28"/>
        </w:rPr>
        <w:t xml:space="preserve"> shape.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Our Wishbone Lottery raised over $100,000</w:t>
      </w:r>
      <w:r w:rsidR="009A305D">
        <w:rPr>
          <w:sz w:val="28"/>
          <w:szCs w:val="28"/>
        </w:rPr>
        <w:t>…</w:t>
      </w:r>
      <w:r w:rsidRPr="00357340">
        <w:rPr>
          <w:sz w:val="28"/>
          <w:szCs w:val="28"/>
        </w:rPr>
        <w:t xml:space="preserve">an incredible achievement.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Our online auction, store, calendar, monthly donors, legacy giving program, and donor community continue to sustain this rescue in ways that cannot be overstated.</w:t>
      </w:r>
    </w:p>
    <w:p w14:paraId="746B7E74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5ADF20EC" w14:textId="4CE5F37D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We also want to extend enormous thanks to Sharon Kelly for 15 years of outstanding service as Treasurer.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Sharon leaves behind an extraordinary legacy, and we are grateful that Heather Marsden-Glen has stepped into the role and will continue that excellent stewardship.</w:t>
      </w:r>
    </w:p>
    <w:p w14:paraId="23F54E8E" w14:textId="77777777" w:rsidR="0011560B" w:rsidRPr="00357340" w:rsidRDefault="0011560B" w:rsidP="00357340">
      <w:pPr>
        <w:spacing w:after="0"/>
        <w:rPr>
          <w:sz w:val="28"/>
          <w:szCs w:val="28"/>
        </w:rPr>
      </w:pPr>
    </w:p>
    <w:p w14:paraId="1C413ECB" w14:textId="41FC9E0B" w:rsidR="00357340" w:rsidRPr="00357340" w:rsidRDefault="00454C53" w:rsidP="00357340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357340" w:rsidRPr="00357340">
        <w:rPr>
          <w:sz w:val="28"/>
          <w:szCs w:val="28"/>
        </w:rPr>
        <w:t xml:space="preserve">ur website, newsletters, and social media remain absolutely phenomenal. </w:t>
      </w:r>
      <w:r w:rsidR="009A305D">
        <w:rPr>
          <w:sz w:val="28"/>
          <w:szCs w:val="28"/>
        </w:rPr>
        <w:t xml:space="preserve"> </w:t>
      </w:r>
      <w:r w:rsidR="00357340" w:rsidRPr="00357340">
        <w:rPr>
          <w:sz w:val="28"/>
          <w:szCs w:val="28"/>
        </w:rPr>
        <w:t>We have more than 40 volunteers helping manage those platforms, ensuring that every plea, every success story, every urgent need, and every happy tail reach thousands of people.</w:t>
      </w:r>
    </w:p>
    <w:p w14:paraId="0E12C140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008C5D04" w14:textId="77777777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What amazes me most about Golden Rescue is this:</w:t>
      </w:r>
    </w:p>
    <w:p w14:paraId="23D90EBD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22D1C1F9" w14:textId="0F551F98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We are a community built entirely around compassion.</w:t>
      </w:r>
      <w:r w:rsidR="009A305D">
        <w:rPr>
          <w:sz w:val="28"/>
          <w:szCs w:val="28"/>
        </w:rPr>
        <w:t xml:space="preserve">  </w:t>
      </w:r>
      <w:r w:rsidRPr="00357340">
        <w:rPr>
          <w:sz w:val="28"/>
          <w:szCs w:val="28"/>
        </w:rPr>
        <w:t xml:space="preserve">People here give their time, their energy, their homes, their weekends, their vacation days, their hearts </w:t>
      </w:r>
      <w:r w:rsidR="009A305D">
        <w:rPr>
          <w:sz w:val="28"/>
          <w:szCs w:val="28"/>
        </w:rPr>
        <w:t>…</w:t>
      </w:r>
      <w:r w:rsidRPr="00357340">
        <w:rPr>
          <w:sz w:val="28"/>
          <w:szCs w:val="28"/>
        </w:rPr>
        <w:t>all because somewhere out there is a Golden Retriever who needs help.</w:t>
      </w:r>
    </w:p>
    <w:p w14:paraId="4BCC1E22" w14:textId="77777777" w:rsidR="0011560B" w:rsidRPr="00357340" w:rsidRDefault="0011560B" w:rsidP="00357340">
      <w:pPr>
        <w:spacing w:after="0"/>
        <w:rPr>
          <w:sz w:val="28"/>
          <w:szCs w:val="28"/>
        </w:rPr>
      </w:pPr>
    </w:p>
    <w:p w14:paraId="1A403F65" w14:textId="77777777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And what happens next is extraordinary.</w:t>
      </w:r>
    </w:p>
    <w:p w14:paraId="2DCCC8E7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24441D23" w14:textId="3D50E929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lastRenderedPageBreak/>
        <w:t xml:space="preserve">A frightened </w:t>
      </w:r>
      <w:r w:rsidR="009A305D">
        <w:rPr>
          <w:sz w:val="28"/>
          <w:szCs w:val="28"/>
        </w:rPr>
        <w:t>Golden</w:t>
      </w:r>
      <w:r w:rsidRPr="00357340">
        <w:rPr>
          <w:sz w:val="28"/>
          <w:szCs w:val="28"/>
        </w:rPr>
        <w:t xml:space="preserve"> becomes confident again.</w:t>
      </w:r>
    </w:p>
    <w:p w14:paraId="641E8BAC" w14:textId="77777777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A lonely senior finds companionship.</w:t>
      </w:r>
    </w:p>
    <w:p w14:paraId="02E13C06" w14:textId="77777777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A family grieving a loss finds joy again.</w:t>
      </w:r>
    </w:p>
    <w:p w14:paraId="15C8734C" w14:textId="70B09CAC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A </w:t>
      </w:r>
      <w:r w:rsidR="009A305D">
        <w:rPr>
          <w:sz w:val="28"/>
          <w:szCs w:val="28"/>
        </w:rPr>
        <w:t>Golden</w:t>
      </w:r>
      <w:r w:rsidRPr="00357340">
        <w:rPr>
          <w:sz w:val="28"/>
          <w:szCs w:val="28"/>
        </w:rPr>
        <w:t xml:space="preserve"> who had nowhere to go suddenly has a couch, a backyard, a favourite toy, and someone saying, “There you are.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We’ve been waiting for you.”</w:t>
      </w:r>
    </w:p>
    <w:p w14:paraId="539B2CB6" w14:textId="77777777" w:rsidR="00596B02" w:rsidRPr="00357340" w:rsidRDefault="00596B02" w:rsidP="00357340">
      <w:pPr>
        <w:spacing w:after="0"/>
        <w:rPr>
          <w:sz w:val="28"/>
          <w:szCs w:val="28"/>
        </w:rPr>
      </w:pPr>
    </w:p>
    <w:p w14:paraId="69A0C4E2" w14:textId="77777777" w:rsidR="00357340" w:rsidRP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That is what Golden Rescue does.</w:t>
      </w:r>
    </w:p>
    <w:p w14:paraId="57ADF515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42E8580B" w14:textId="43B81C95" w:rsid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>Not just rescue.</w:t>
      </w:r>
      <w:r w:rsidR="009A305D">
        <w:rPr>
          <w:sz w:val="28"/>
          <w:szCs w:val="28"/>
        </w:rPr>
        <w:t xml:space="preserve">  </w:t>
      </w:r>
      <w:r w:rsidRPr="00357340">
        <w:rPr>
          <w:sz w:val="28"/>
          <w:szCs w:val="28"/>
        </w:rPr>
        <w:t>Transformation.</w:t>
      </w:r>
    </w:p>
    <w:p w14:paraId="294C2E83" w14:textId="77777777" w:rsidR="001127DE" w:rsidRPr="00357340" w:rsidRDefault="001127DE" w:rsidP="00357340">
      <w:pPr>
        <w:spacing w:after="0"/>
        <w:rPr>
          <w:sz w:val="28"/>
          <w:szCs w:val="28"/>
        </w:rPr>
      </w:pPr>
    </w:p>
    <w:p w14:paraId="66868878" w14:textId="5A4F48EE" w:rsidR="00357340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And finally, I want to thank my fellow board members for their wisdom, leadership, and unwavering commitment to this organization. </w:t>
      </w:r>
      <w:r w:rsidR="009A305D">
        <w:rPr>
          <w:sz w:val="28"/>
          <w:szCs w:val="28"/>
        </w:rPr>
        <w:t xml:space="preserve"> </w:t>
      </w:r>
      <w:r w:rsidRPr="00357340">
        <w:rPr>
          <w:sz w:val="28"/>
          <w:szCs w:val="28"/>
        </w:rPr>
        <w:t>Serving alongside all of you is an honour.</w:t>
      </w:r>
    </w:p>
    <w:p w14:paraId="522E41B4" w14:textId="77777777" w:rsidR="00357340" w:rsidRPr="00357340" w:rsidRDefault="00357340" w:rsidP="00357340">
      <w:pPr>
        <w:spacing w:after="0"/>
        <w:rPr>
          <w:sz w:val="28"/>
          <w:szCs w:val="28"/>
        </w:rPr>
      </w:pPr>
    </w:p>
    <w:p w14:paraId="74F6FF5A" w14:textId="63E90629" w:rsidR="009A305D" w:rsidRDefault="00357340" w:rsidP="00357340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To every volunteer, foster, adopter, donor, veterinarian, supporter, and Golden-loving </w:t>
      </w:r>
      <w:r w:rsidR="009A305D">
        <w:rPr>
          <w:sz w:val="28"/>
          <w:szCs w:val="28"/>
        </w:rPr>
        <w:t>volunteer and supporter</w:t>
      </w:r>
      <w:r w:rsidR="00454C53">
        <w:rPr>
          <w:sz w:val="28"/>
          <w:szCs w:val="28"/>
        </w:rPr>
        <w:t>…THANK YOU!!!</w:t>
      </w:r>
      <w:r w:rsidR="009A305D">
        <w:rPr>
          <w:sz w:val="28"/>
          <w:szCs w:val="28"/>
        </w:rPr>
        <w:t xml:space="preserve">  </w:t>
      </w:r>
      <w:r w:rsidRPr="00357340">
        <w:rPr>
          <w:sz w:val="28"/>
          <w:szCs w:val="28"/>
        </w:rPr>
        <w:t xml:space="preserve">Because of you, hundreds of </w:t>
      </w:r>
      <w:r w:rsidR="009A305D">
        <w:rPr>
          <w:sz w:val="28"/>
          <w:szCs w:val="28"/>
        </w:rPr>
        <w:t>Goldens</w:t>
      </w:r>
      <w:r w:rsidRPr="00357340">
        <w:rPr>
          <w:sz w:val="28"/>
          <w:szCs w:val="28"/>
        </w:rPr>
        <w:t xml:space="preserve"> got their second chance.</w:t>
      </w:r>
      <w:r w:rsidR="009A305D">
        <w:rPr>
          <w:sz w:val="28"/>
          <w:szCs w:val="28"/>
        </w:rPr>
        <w:t xml:space="preserve">  </w:t>
      </w:r>
    </w:p>
    <w:p w14:paraId="503CF0C5" w14:textId="77777777" w:rsidR="009A305D" w:rsidRDefault="009A305D" w:rsidP="00357340">
      <w:pPr>
        <w:spacing w:after="0"/>
        <w:rPr>
          <w:sz w:val="28"/>
          <w:szCs w:val="28"/>
        </w:rPr>
      </w:pPr>
    </w:p>
    <w:p w14:paraId="291B36EF" w14:textId="7D64DF79" w:rsidR="004B2266" w:rsidRPr="00F70993" w:rsidRDefault="00357340" w:rsidP="00F70993">
      <w:pPr>
        <w:spacing w:after="0"/>
        <w:rPr>
          <w:sz w:val="28"/>
          <w:szCs w:val="28"/>
        </w:rPr>
      </w:pPr>
      <w:r w:rsidRPr="00357340">
        <w:rPr>
          <w:sz w:val="28"/>
          <w:szCs w:val="28"/>
        </w:rPr>
        <w:t xml:space="preserve">And if you ask </w:t>
      </w:r>
      <w:r w:rsidR="00454C53">
        <w:rPr>
          <w:sz w:val="28"/>
          <w:szCs w:val="28"/>
        </w:rPr>
        <w:t>our</w:t>
      </w:r>
      <w:r w:rsidRPr="00357340">
        <w:rPr>
          <w:sz w:val="28"/>
          <w:szCs w:val="28"/>
        </w:rPr>
        <w:t xml:space="preserve"> </w:t>
      </w:r>
      <w:r w:rsidR="009A305D">
        <w:rPr>
          <w:sz w:val="28"/>
          <w:szCs w:val="28"/>
        </w:rPr>
        <w:t>Goldens</w:t>
      </w:r>
      <w:r w:rsidRPr="00357340">
        <w:rPr>
          <w:sz w:val="28"/>
          <w:szCs w:val="28"/>
        </w:rPr>
        <w:t>, I think they’d tell you they got exactly what every Golden wants most:</w:t>
      </w:r>
      <w:r w:rsidR="009A305D">
        <w:rPr>
          <w:sz w:val="28"/>
          <w:szCs w:val="28"/>
        </w:rPr>
        <w:t xml:space="preserve">  </w:t>
      </w:r>
      <w:r w:rsidRPr="00357340">
        <w:rPr>
          <w:sz w:val="28"/>
          <w:szCs w:val="28"/>
        </w:rPr>
        <w:t>Someone to love them forever.</w:t>
      </w:r>
    </w:p>
    <w:sectPr w:rsidR="004B2266" w:rsidRPr="00F709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66"/>
    <w:rsid w:val="00031042"/>
    <w:rsid w:val="00033039"/>
    <w:rsid w:val="000F0A77"/>
    <w:rsid w:val="00104B12"/>
    <w:rsid w:val="001127DE"/>
    <w:rsid w:val="0011560B"/>
    <w:rsid w:val="00143417"/>
    <w:rsid w:val="001F33CD"/>
    <w:rsid w:val="00276622"/>
    <w:rsid w:val="002B5FF9"/>
    <w:rsid w:val="002D0348"/>
    <w:rsid w:val="002F27A1"/>
    <w:rsid w:val="003146CF"/>
    <w:rsid w:val="00340331"/>
    <w:rsid w:val="00357340"/>
    <w:rsid w:val="00367F38"/>
    <w:rsid w:val="003A699C"/>
    <w:rsid w:val="003A69F5"/>
    <w:rsid w:val="003B12F4"/>
    <w:rsid w:val="00417FF6"/>
    <w:rsid w:val="004411C5"/>
    <w:rsid w:val="00454C53"/>
    <w:rsid w:val="004B2266"/>
    <w:rsid w:val="00592661"/>
    <w:rsid w:val="00596B02"/>
    <w:rsid w:val="00611528"/>
    <w:rsid w:val="0068054C"/>
    <w:rsid w:val="00696905"/>
    <w:rsid w:val="006B5A78"/>
    <w:rsid w:val="006B6BB3"/>
    <w:rsid w:val="00837396"/>
    <w:rsid w:val="00863E9B"/>
    <w:rsid w:val="008C6D23"/>
    <w:rsid w:val="00925D94"/>
    <w:rsid w:val="009842BE"/>
    <w:rsid w:val="00991320"/>
    <w:rsid w:val="009A305D"/>
    <w:rsid w:val="00A74DDB"/>
    <w:rsid w:val="00B4633E"/>
    <w:rsid w:val="00BA28D8"/>
    <w:rsid w:val="00BB45FD"/>
    <w:rsid w:val="00BD2C49"/>
    <w:rsid w:val="00C21515"/>
    <w:rsid w:val="00CE4B94"/>
    <w:rsid w:val="00D07E10"/>
    <w:rsid w:val="00D63C15"/>
    <w:rsid w:val="00D83DB6"/>
    <w:rsid w:val="00D950A3"/>
    <w:rsid w:val="00DF5394"/>
    <w:rsid w:val="00DF7BB7"/>
    <w:rsid w:val="00E12452"/>
    <w:rsid w:val="00E8418A"/>
    <w:rsid w:val="00EA1B02"/>
    <w:rsid w:val="00EB6460"/>
    <w:rsid w:val="00F40D05"/>
    <w:rsid w:val="00F7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AF0E"/>
  <w15:chartTrackingRefBased/>
  <w15:docId w15:val="{95D15F54-0257-480E-8552-50BF29DC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2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2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2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2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Viive Tamm</dc:creator>
  <cp:keywords/>
  <dc:description/>
  <cp:lastModifiedBy>Microsoft Office User</cp:lastModifiedBy>
  <cp:revision>44</cp:revision>
  <cp:lastPrinted>2026-05-20T12:51:00Z</cp:lastPrinted>
  <dcterms:created xsi:type="dcterms:W3CDTF">2026-04-29T20:18:00Z</dcterms:created>
  <dcterms:modified xsi:type="dcterms:W3CDTF">2026-06-21T00:32:00Z</dcterms:modified>
</cp:coreProperties>
</file>